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902D" w14:textId="77777777" w:rsidR="005F0BCA" w:rsidRDefault="005F0BCA" w:rsidP="005F0BCA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5D56867B" w14:textId="77777777" w:rsidR="00B15AF4" w:rsidRPr="009A0D19" w:rsidRDefault="00B15AF4" w:rsidP="001B3BD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5B72105F" w14:textId="77777777" w:rsidR="001B3BDE" w:rsidRPr="009A0D19" w:rsidRDefault="001B3BDE" w:rsidP="00B43600">
      <w:pPr>
        <w:spacing w:before="0"/>
        <w:jc w:val="left"/>
        <w:rPr>
          <w:rFonts w:ascii="Source Sans Pro" w:hAnsi="Source Sans Pro" w:cs="Arial"/>
          <w:sz w:val="16"/>
          <w:szCs w:val="16"/>
        </w:rPr>
      </w:pPr>
    </w:p>
    <w:p w14:paraId="41EAF7BC" w14:textId="15780354" w:rsidR="00800244" w:rsidRPr="009A0D19" w:rsidRDefault="00641F1A" w:rsidP="00800244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  <w:r>
        <w:rPr>
          <w:rFonts w:ascii="Source Sans Pro" w:hAnsi="Source Sans Pro" w:cs="Arial"/>
          <w:b/>
          <w:sz w:val="16"/>
          <w:szCs w:val="16"/>
        </w:rPr>
        <w:t>Заявление</w:t>
      </w:r>
      <w:r w:rsidR="00800244" w:rsidRPr="009A0D19">
        <w:rPr>
          <w:rFonts w:ascii="Source Sans Pro" w:hAnsi="Source Sans Pro" w:cs="Arial"/>
          <w:b/>
          <w:sz w:val="16"/>
          <w:szCs w:val="16"/>
        </w:rPr>
        <w:t xml:space="preserve"> о присоединении к Общим условиям использования электронных документов </w:t>
      </w:r>
    </w:p>
    <w:p w14:paraId="6E2EBE5C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</w:p>
    <w:p w14:paraId="1249D22D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bookmarkStart w:id="0" w:name="_GoBack"/>
      <w:bookmarkEnd w:id="0"/>
    </w:p>
    <w:p w14:paraId="3510BA7A" w14:textId="3B2DA669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 _________________________________________________________________________________________</w:t>
      </w:r>
      <w:r w:rsidR="00B75742" w:rsidRPr="009A0D19">
        <w:rPr>
          <w:rFonts w:ascii="Source Sans Pro" w:hAnsi="Source Sans Pro"/>
          <w:sz w:val="16"/>
          <w:szCs w:val="16"/>
        </w:rPr>
        <w:t>_______________</w:t>
      </w:r>
      <w:r w:rsidRPr="009A0D19">
        <w:rPr>
          <w:rFonts w:ascii="Source Sans Pro" w:hAnsi="Source Sans Pro"/>
          <w:sz w:val="16"/>
          <w:szCs w:val="16"/>
        </w:rPr>
        <w:t xml:space="preserve">___ </w:t>
      </w:r>
    </w:p>
    <w:p w14:paraId="5DCEA1A7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(полное </w:t>
      </w:r>
      <w:r w:rsidR="00D86887" w:rsidRPr="009A0D19">
        <w:rPr>
          <w:rFonts w:ascii="Source Sans Pro" w:hAnsi="Source Sans Pro"/>
          <w:sz w:val="16"/>
          <w:szCs w:val="16"/>
        </w:rPr>
        <w:t xml:space="preserve">фирменное </w:t>
      </w:r>
      <w:r w:rsidRPr="009A0D19">
        <w:rPr>
          <w:rFonts w:ascii="Source Sans Pro" w:hAnsi="Source Sans Pro"/>
          <w:sz w:val="16"/>
          <w:szCs w:val="16"/>
        </w:rPr>
        <w:t>наименование юридического лица в соответствии с учредительными документами</w:t>
      </w:r>
      <w:r w:rsidR="00D86887" w:rsidRPr="009A0D19">
        <w:rPr>
          <w:rFonts w:ascii="Source Sans Pro" w:hAnsi="Source Sans Pro"/>
          <w:sz w:val="16"/>
          <w:szCs w:val="16"/>
        </w:rPr>
        <w:t xml:space="preserve"> (далее – Клиент)</w:t>
      </w:r>
      <w:r w:rsidR="003C3548" w:rsidRPr="009A0D19">
        <w:rPr>
          <w:rFonts w:ascii="Source Sans Pro" w:hAnsi="Source Sans Pro"/>
          <w:sz w:val="16"/>
          <w:szCs w:val="16"/>
        </w:rPr>
        <w:t>)</w:t>
      </w:r>
    </w:p>
    <w:p w14:paraId="5B1C5A82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</w:p>
    <w:p w14:paraId="69C91B12" w14:textId="65C6170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ИНН __________________ КПП  ____________ ОГРН ________________________ </w:t>
      </w:r>
    </w:p>
    <w:p w14:paraId="63206651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 </w:t>
      </w:r>
    </w:p>
    <w:p w14:paraId="6D021707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настоящим Заявлением: </w:t>
      </w:r>
    </w:p>
    <w:p w14:paraId="043A4D13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</w:p>
    <w:p w14:paraId="4BAB8A2C" w14:textId="35D33AD5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>•</w:t>
      </w:r>
      <w:r w:rsidR="00B75742" w:rsidRPr="009A0D19">
        <w:rPr>
          <w:rFonts w:ascii="Source Sans Pro" w:hAnsi="Source Sans Pro"/>
          <w:sz w:val="16"/>
          <w:szCs w:val="16"/>
        </w:rPr>
        <w:t xml:space="preserve">  </w:t>
      </w:r>
      <w:r w:rsidRPr="009A0D19">
        <w:rPr>
          <w:rFonts w:ascii="Source Sans Pro" w:hAnsi="Source Sans Pro"/>
          <w:sz w:val="16"/>
          <w:szCs w:val="16"/>
        </w:rPr>
        <w:t xml:space="preserve"> присоединяется в соответствии со статьей 428 Гражданского кодекса Российской Федерации к Общим условиям использования электронных документов (далее – Общие условия); </w:t>
      </w:r>
    </w:p>
    <w:p w14:paraId="0EE0A3A3" w14:textId="54C884FB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>• подтверждает, что ознакомился с Общими условиям</w:t>
      </w:r>
      <w:r w:rsidR="00D86887" w:rsidRPr="009A0D19">
        <w:rPr>
          <w:rFonts w:ascii="Source Sans Pro" w:hAnsi="Source Sans Pro"/>
          <w:sz w:val="16"/>
          <w:szCs w:val="16"/>
        </w:rPr>
        <w:t xml:space="preserve">, </w:t>
      </w:r>
      <w:r w:rsidRPr="009A0D19">
        <w:rPr>
          <w:rFonts w:ascii="Source Sans Pro" w:hAnsi="Source Sans Pro"/>
          <w:sz w:val="16"/>
          <w:szCs w:val="16"/>
        </w:rPr>
        <w:t>понима</w:t>
      </w:r>
      <w:r w:rsidR="00D86887" w:rsidRPr="009A0D19">
        <w:rPr>
          <w:rFonts w:ascii="Source Sans Pro" w:hAnsi="Source Sans Pro"/>
          <w:sz w:val="16"/>
          <w:szCs w:val="16"/>
        </w:rPr>
        <w:t>ет</w:t>
      </w:r>
      <w:r w:rsidRPr="009A0D19">
        <w:rPr>
          <w:rFonts w:ascii="Source Sans Pro" w:hAnsi="Source Sans Pro"/>
          <w:sz w:val="16"/>
          <w:szCs w:val="16"/>
        </w:rPr>
        <w:t xml:space="preserve"> их текст и содержание, выражает согласие с условиями/требованиями Общих условий и обязуется их выполнять; </w:t>
      </w:r>
    </w:p>
    <w:p w14:paraId="439865D1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</w:p>
    <w:p w14:paraId="4886E89A" w14:textId="6CE6F50E" w:rsidR="00800244" w:rsidRPr="009A0D19" w:rsidRDefault="00B1228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>п</w:t>
      </w:r>
      <w:r w:rsidR="00800244" w:rsidRPr="009A0D19">
        <w:rPr>
          <w:rFonts w:ascii="Source Sans Pro" w:hAnsi="Source Sans Pro"/>
          <w:sz w:val="16"/>
          <w:szCs w:val="16"/>
        </w:rPr>
        <w:t>росит</w:t>
      </w:r>
      <w:r w:rsidRPr="009A0D19">
        <w:rPr>
          <w:rFonts w:ascii="Source Sans Pro" w:hAnsi="Source Sans Pro"/>
          <w:sz w:val="16"/>
          <w:szCs w:val="16"/>
        </w:rPr>
        <w:t xml:space="preserve"> ПАО РОСБАНК (далее – Банк)</w:t>
      </w:r>
      <w:r w:rsidR="00800244" w:rsidRPr="009A0D19">
        <w:rPr>
          <w:rFonts w:ascii="Source Sans Pro" w:hAnsi="Source Sans Pro"/>
          <w:sz w:val="16"/>
          <w:szCs w:val="16"/>
        </w:rPr>
        <w:t xml:space="preserve">: </w:t>
      </w:r>
    </w:p>
    <w:p w14:paraId="7A964870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</w:p>
    <w:p w14:paraId="760C4C4D" w14:textId="4731192F" w:rsidR="00086260" w:rsidRDefault="00B43600" w:rsidP="00800244">
      <w:pPr>
        <w:spacing w:before="0"/>
        <w:rPr>
          <w:rFonts w:ascii="Source Sans Pro" w:hAnsi="Source Sans Pro"/>
          <w:sz w:val="16"/>
          <w:szCs w:val="16"/>
          <w:u w:val="single"/>
          <w:vertAlign w:val="superscript"/>
        </w:rPr>
      </w:pPr>
      <w:r w:rsidRPr="009A0D19">
        <w:rPr>
          <w:rFonts w:ascii="Source Sans Pro" w:hAnsi="Source Sans Pro"/>
          <w:sz w:val="16"/>
          <w:szCs w:val="16"/>
        </w:rPr>
        <w:t xml:space="preserve">1. </w:t>
      </w:r>
      <w:r w:rsidR="00800244" w:rsidRPr="009A0D19">
        <w:rPr>
          <w:rFonts w:ascii="Source Sans Pro" w:hAnsi="Source Sans Pro"/>
          <w:sz w:val="16"/>
          <w:szCs w:val="16"/>
          <w:u w:val="single"/>
        </w:rPr>
        <w:t>подключить к системе дистанционного банковского обслуживания (далее - Система ДБО/ ДБО) расчетные счет</w:t>
      </w:r>
      <w:r w:rsidR="00026C2B">
        <w:rPr>
          <w:rFonts w:ascii="Source Sans Pro" w:hAnsi="Source Sans Pro"/>
          <w:sz w:val="16"/>
          <w:szCs w:val="16"/>
          <w:u w:val="single"/>
        </w:rPr>
        <w:t xml:space="preserve">а, открытые </w:t>
      </w:r>
      <w:r w:rsidR="00026C2B" w:rsidRPr="009A0D19">
        <w:rPr>
          <w:rFonts w:ascii="Source Sans Pro" w:hAnsi="Source Sans Pro"/>
          <w:sz w:val="16"/>
          <w:szCs w:val="16"/>
          <w:u w:val="single"/>
        </w:rPr>
        <w:t>в</w:t>
      </w:r>
      <w:r w:rsidR="00D86887" w:rsidRPr="009A0D19">
        <w:rPr>
          <w:rFonts w:ascii="Source Sans Pro" w:hAnsi="Source Sans Pro"/>
          <w:sz w:val="16"/>
          <w:szCs w:val="16"/>
          <w:u w:val="single"/>
        </w:rPr>
        <w:t xml:space="preserve"> филиале РОСБАНК Авто ПАО РОСБАНК</w:t>
      </w:r>
      <w:r w:rsidR="00D86887" w:rsidRPr="00F514E5">
        <w:rPr>
          <w:rFonts w:ascii="Source Sans Pro" w:hAnsi="Source Sans Pro"/>
          <w:sz w:val="16"/>
          <w:szCs w:val="16"/>
          <w:u w:val="single"/>
          <w:vertAlign w:val="superscript"/>
        </w:rPr>
        <w:t>1</w:t>
      </w:r>
      <w:r w:rsidR="00086260" w:rsidRPr="00086260">
        <w:rPr>
          <w:rFonts w:ascii="Source Sans Pro" w:hAnsi="Source Sans Pro"/>
          <w:sz w:val="16"/>
          <w:szCs w:val="16"/>
          <w:u w:val="single"/>
        </w:rPr>
        <w:t>.</w:t>
      </w:r>
      <w:r w:rsidR="00086260">
        <w:rPr>
          <w:rFonts w:ascii="Source Sans Pro" w:hAnsi="Source Sans Pro"/>
          <w:sz w:val="16"/>
          <w:szCs w:val="16"/>
          <w:u w:val="single"/>
          <w:vertAlign w:val="superscript"/>
        </w:rPr>
        <w:t xml:space="preserve"> </w:t>
      </w:r>
    </w:p>
    <w:p w14:paraId="7265F17D" w14:textId="2BF5966A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  <w:u w:val="single"/>
        </w:rPr>
      </w:pPr>
    </w:p>
    <w:p w14:paraId="3DA1C07A" w14:textId="34A63121" w:rsidR="00800244" w:rsidRPr="009A0D19" w:rsidRDefault="00B43600" w:rsidP="00800244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2. 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 xml:space="preserve">Принять список </w:t>
      </w:r>
      <w:r w:rsidR="00D86887" w:rsidRPr="009A0D19">
        <w:rPr>
          <w:rFonts w:ascii="Source Sans Pro" w:hAnsi="Source Sans Pro" w:cs="Arial"/>
          <w:sz w:val="16"/>
          <w:szCs w:val="16"/>
          <w:u w:val="single"/>
        </w:rPr>
        <w:t>П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>ользователей</w:t>
      </w:r>
      <w:r w:rsidR="000D05B4" w:rsidRPr="009A0D19">
        <w:rPr>
          <w:rFonts w:ascii="Source Sans Pro" w:hAnsi="Source Sans Pro" w:cs="Arial"/>
          <w:sz w:val="16"/>
          <w:szCs w:val="16"/>
          <w:u w:val="single"/>
        </w:rPr>
        <w:t xml:space="preserve"> на подключение к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 xml:space="preserve"> </w:t>
      </w:r>
      <w:r w:rsidR="00D86887" w:rsidRPr="009A0D19">
        <w:rPr>
          <w:rFonts w:ascii="Source Sans Pro" w:hAnsi="Source Sans Pro" w:cs="Arial"/>
          <w:sz w:val="16"/>
          <w:szCs w:val="16"/>
          <w:u w:val="single"/>
        </w:rPr>
        <w:t>С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>истем</w:t>
      </w:r>
      <w:r w:rsidR="000D05B4" w:rsidRPr="009A0D19">
        <w:rPr>
          <w:rFonts w:ascii="Source Sans Pro" w:hAnsi="Source Sans Pro" w:cs="Arial"/>
          <w:sz w:val="16"/>
          <w:szCs w:val="16"/>
          <w:u w:val="single"/>
        </w:rPr>
        <w:t>е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 xml:space="preserve"> ДБО и перечень электронных документов, передаваемых по Системе ДБО </w:t>
      </w:r>
      <w:r w:rsidR="00800244" w:rsidRPr="009A0D19">
        <w:rPr>
          <w:rFonts w:ascii="Source Sans Pro" w:hAnsi="Source Sans Pro" w:cs="Arial"/>
          <w:sz w:val="16"/>
          <w:szCs w:val="16"/>
          <w:u w:val="single"/>
          <w:vertAlign w:val="superscript"/>
        </w:rPr>
        <w:t>2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>:</w:t>
      </w:r>
    </w:p>
    <w:p w14:paraId="2350C012" w14:textId="13BB9860" w:rsidR="00C57972" w:rsidRPr="009A0D19" w:rsidRDefault="00C57972" w:rsidP="00F514E5">
      <w:pPr>
        <w:rPr>
          <w:rFonts w:ascii="Source Sans Pro" w:hAnsi="Source Sans Pro"/>
          <w:sz w:val="16"/>
          <w:szCs w:val="16"/>
        </w:rPr>
      </w:pPr>
      <w:r w:rsidRPr="00F514E5">
        <w:rPr>
          <w:rFonts w:ascii="Source Sans Pro" w:hAnsi="Source Sans Pro"/>
          <w:sz w:val="16"/>
          <w:szCs w:val="16"/>
        </w:rPr>
        <w:t xml:space="preserve">Список Пользователей на подключение к Системе ДБО </w:t>
      </w:r>
      <w:r w:rsidR="00641F1A">
        <w:rPr>
          <w:rFonts w:ascii="Source Sans Pro" w:hAnsi="Source Sans Pro"/>
          <w:sz w:val="16"/>
          <w:szCs w:val="16"/>
        </w:rPr>
        <w:t>соответствует</w:t>
      </w:r>
      <w:r w:rsidRPr="00F514E5">
        <w:rPr>
          <w:rFonts w:ascii="Source Sans Pro" w:hAnsi="Source Sans Pro"/>
          <w:sz w:val="16"/>
          <w:szCs w:val="16"/>
        </w:rPr>
        <w:t xml:space="preserve"> полномочиям, определенным карточкой с образцами подписей и оттиска печати, предоставленной в Банк (далее</w:t>
      </w:r>
      <w:r w:rsidR="00F0414C">
        <w:rPr>
          <w:rFonts w:ascii="Source Sans Pro" w:hAnsi="Source Sans Pro"/>
          <w:sz w:val="16"/>
          <w:szCs w:val="16"/>
        </w:rPr>
        <w:t xml:space="preserve"> </w:t>
      </w:r>
      <w:r w:rsidRPr="00F514E5">
        <w:rPr>
          <w:rFonts w:ascii="Source Sans Pro" w:hAnsi="Source Sans Pro"/>
          <w:sz w:val="16"/>
          <w:szCs w:val="16"/>
        </w:rPr>
        <w:t>- КОП) и заявлени</w:t>
      </w:r>
      <w:r w:rsidR="00532DEC">
        <w:rPr>
          <w:rFonts w:ascii="Source Sans Pro" w:hAnsi="Source Sans Pro"/>
          <w:sz w:val="16"/>
          <w:szCs w:val="16"/>
        </w:rPr>
        <w:t>ем</w:t>
      </w:r>
      <w:r w:rsidRPr="009A0D19">
        <w:rPr>
          <w:rFonts w:ascii="Source Sans Pro" w:hAnsi="Source Sans Pro"/>
          <w:sz w:val="16"/>
          <w:szCs w:val="16"/>
        </w:rPr>
        <w:t xml:space="preserve"> об определении сочетания подписей</w:t>
      </w:r>
      <w:r w:rsidRPr="00F514E5">
        <w:rPr>
          <w:rFonts w:ascii="Source Sans Pro" w:hAnsi="Source Sans Pro"/>
          <w:sz w:val="16"/>
          <w:szCs w:val="16"/>
        </w:rPr>
        <w:t xml:space="preserve"> (при наличии в КОП более 1</w:t>
      </w:r>
      <w:r w:rsidR="00F0414C">
        <w:rPr>
          <w:rFonts w:ascii="Source Sans Pro" w:hAnsi="Source Sans Pro"/>
          <w:sz w:val="16"/>
          <w:szCs w:val="16"/>
        </w:rPr>
        <w:t xml:space="preserve"> </w:t>
      </w:r>
      <w:r w:rsidRPr="00F514E5">
        <w:rPr>
          <w:rFonts w:ascii="Source Sans Pro" w:hAnsi="Source Sans Pro"/>
          <w:sz w:val="16"/>
          <w:szCs w:val="16"/>
        </w:rPr>
        <w:t xml:space="preserve">(одной) </w:t>
      </w:r>
      <w:r w:rsidRPr="009A0D19">
        <w:rPr>
          <w:rFonts w:ascii="Source Sans Pro" w:hAnsi="Source Sans Pro"/>
          <w:sz w:val="16"/>
          <w:szCs w:val="16"/>
        </w:rPr>
        <w:t>подписи)</w:t>
      </w:r>
      <w:r w:rsidRPr="00F514E5">
        <w:rPr>
          <w:rFonts w:ascii="Source Sans Pro" w:hAnsi="Source Sans Pro"/>
          <w:sz w:val="16"/>
          <w:szCs w:val="16"/>
        </w:rPr>
        <w:t>:</w:t>
      </w:r>
    </w:p>
    <w:p w14:paraId="75BF0C4B" w14:textId="77777777" w:rsidR="009A0D19" w:rsidRPr="00F514E5" w:rsidRDefault="009A0D19" w:rsidP="00F514E5">
      <w:pPr>
        <w:rPr>
          <w:rFonts w:ascii="Source Sans Pro" w:hAnsi="Source Sans Pro"/>
          <w:sz w:val="16"/>
          <w:szCs w:val="16"/>
        </w:rPr>
      </w:pPr>
    </w:p>
    <w:tbl>
      <w:tblPr>
        <w:tblW w:w="2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9"/>
      </w:tblGrid>
      <w:tr w:rsidR="00C57972" w:rsidRPr="009A0D19" w14:paraId="540E398F" w14:textId="77777777" w:rsidTr="00F514E5">
        <w:trPr>
          <w:cantSplit/>
          <w:trHeight w:val="201"/>
        </w:trPr>
        <w:tc>
          <w:tcPr>
            <w:tcW w:w="5000" w:type="pct"/>
            <w:vMerge w:val="restart"/>
          </w:tcPr>
          <w:p w14:paraId="72F5A029" w14:textId="6CF336FB" w:rsidR="00C57972" w:rsidRPr="009A0D19" w:rsidRDefault="00C57972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F0414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</w:tr>
      <w:tr w:rsidR="00C57972" w:rsidRPr="009A0D19" w14:paraId="125A6F37" w14:textId="77777777" w:rsidTr="00F514E5">
        <w:trPr>
          <w:cantSplit/>
          <w:trHeight w:val="279"/>
        </w:trPr>
        <w:tc>
          <w:tcPr>
            <w:tcW w:w="5000" w:type="pct"/>
            <w:vMerge/>
          </w:tcPr>
          <w:p w14:paraId="40C2F5BF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0BF2887D" w14:textId="77777777" w:rsidTr="00F514E5">
        <w:trPr>
          <w:cantSplit/>
          <w:trHeight w:val="30"/>
        </w:trPr>
        <w:tc>
          <w:tcPr>
            <w:tcW w:w="5000" w:type="pct"/>
          </w:tcPr>
          <w:p w14:paraId="326947C1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0943C2D0" w14:textId="77777777" w:rsidTr="00F514E5">
        <w:trPr>
          <w:cantSplit/>
        </w:trPr>
        <w:tc>
          <w:tcPr>
            <w:tcW w:w="5000" w:type="pct"/>
          </w:tcPr>
          <w:p w14:paraId="726AE0EC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73579C5A" w14:textId="77777777" w:rsidR="00C57972" w:rsidRPr="00F514E5" w:rsidRDefault="00C57972" w:rsidP="00C57972">
      <w:pPr>
        <w:spacing w:before="0"/>
        <w:rPr>
          <w:rFonts w:ascii="Source Sans Pro" w:hAnsi="Source Sans Pro"/>
          <w:sz w:val="16"/>
          <w:szCs w:val="16"/>
        </w:rPr>
      </w:pPr>
    </w:p>
    <w:p w14:paraId="3BBF2A24" w14:textId="1ED14C8E" w:rsidR="00C57972" w:rsidRPr="009A0D19" w:rsidRDefault="00C57972" w:rsidP="00C57972">
      <w:pPr>
        <w:spacing w:before="0"/>
        <w:rPr>
          <w:rFonts w:ascii="Source Sans Pro" w:hAnsi="Source Sans Pro"/>
          <w:sz w:val="16"/>
          <w:szCs w:val="16"/>
        </w:rPr>
      </w:pPr>
      <w:r w:rsidRPr="00F514E5">
        <w:rPr>
          <w:rFonts w:ascii="Source Sans Pro" w:hAnsi="Source Sans Pro"/>
          <w:sz w:val="16"/>
          <w:szCs w:val="16"/>
        </w:rPr>
        <w:t>Список Пользователей на подключение к Системе ДБО с дополнительной ЭП уровень «</w:t>
      </w:r>
      <w:r w:rsidR="00532DEC">
        <w:rPr>
          <w:rFonts w:ascii="Source Sans Pro" w:hAnsi="Source Sans Pro"/>
          <w:sz w:val="16"/>
          <w:szCs w:val="16"/>
        </w:rPr>
        <w:t>п</w:t>
      </w:r>
      <w:r w:rsidRPr="00F514E5">
        <w:rPr>
          <w:rFonts w:ascii="Source Sans Pro" w:hAnsi="Source Sans Pro"/>
          <w:sz w:val="16"/>
          <w:szCs w:val="16"/>
        </w:rPr>
        <w:t>росмотр»:</w:t>
      </w:r>
    </w:p>
    <w:p w14:paraId="25A9DE4A" w14:textId="77777777" w:rsidR="00C57972" w:rsidRPr="009A0D19" w:rsidRDefault="00C57972">
      <w:pPr>
        <w:spacing w:before="0"/>
        <w:rPr>
          <w:rFonts w:ascii="Source Sans Pro" w:hAnsi="Source Sans Pro"/>
          <w:sz w:val="16"/>
          <w:szCs w:val="16"/>
        </w:rPr>
      </w:pPr>
    </w:p>
    <w:tbl>
      <w:tblPr>
        <w:tblW w:w="2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1746"/>
      </w:tblGrid>
      <w:tr w:rsidR="00C57972" w:rsidRPr="009A0D19" w14:paraId="53D3DD67" w14:textId="77777777" w:rsidTr="00F514E5">
        <w:trPr>
          <w:cantSplit/>
          <w:trHeight w:val="133"/>
        </w:trPr>
        <w:tc>
          <w:tcPr>
            <w:tcW w:w="3393" w:type="pct"/>
            <w:vMerge w:val="restart"/>
          </w:tcPr>
          <w:p w14:paraId="3DA68442" w14:textId="4C1D2B5A" w:rsidR="00C57972" w:rsidRPr="009A0D19" w:rsidRDefault="00C57972" w:rsidP="004B2F05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F0414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607" w:type="pct"/>
          </w:tcPr>
          <w:p w14:paraId="243301AC" w14:textId="02F4D8BF" w:rsidR="00C57972" w:rsidRPr="009A0D19" w:rsidRDefault="00C57972" w:rsidP="00717DE3">
            <w:pPr>
              <w:spacing w:before="0"/>
              <w:rPr>
                <w:rFonts w:ascii="Source Sans Pro" w:hAnsi="Source Sans Pro"/>
                <w:sz w:val="16"/>
                <w:szCs w:val="16"/>
                <w:vertAlign w:val="superscript"/>
              </w:rPr>
            </w:pPr>
            <w:r w:rsidRPr="009A0D19">
              <w:rPr>
                <w:rFonts w:ascii="Source Sans Pro" w:hAnsi="Source Sans Pro"/>
                <w:bCs/>
                <w:sz w:val="16"/>
                <w:szCs w:val="16"/>
              </w:rPr>
              <w:t>Дополнительная ЭП</w:t>
            </w:r>
            <w:r w:rsidRPr="009A0D19">
              <w:rPr>
                <w:rFonts w:ascii="Source Sans Pro" w:hAnsi="Source Sans Pro"/>
                <w:bCs/>
                <w:sz w:val="16"/>
                <w:szCs w:val="16"/>
                <w:vertAlign w:val="superscript"/>
              </w:rPr>
              <w:t>3</w:t>
            </w:r>
          </w:p>
        </w:tc>
      </w:tr>
      <w:tr w:rsidR="00C57972" w:rsidRPr="009A0D19" w14:paraId="715790FF" w14:textId="77777777" w:rsidTr="00F514E5">
        <w:trPr>
          <w:cantSplit/>
          <w:trHeight w:val="279"/>
        </w:trPr>
        <w:tc>
          <w:tcPr>
            <w:tcW w:w="3393" w:type="pct"/>
            <w:vMerge/>
          </w:tcPr>
          <w:p w14:paraId="01E1A1EC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6F8C3845" w14:textId="463DB170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1EB17555" w14:textId="77777777" w:rsidTr="00F514E5">
        <w:trPr>
          <w:cantSplit/>
          <w:trHeight w:val="30"/>
        </w:trPr>
        <w:tc>
          <w:tcPr>
            <w:tcW w:w="3393" w:type="pct"/>
          </w:tcPr>
          <w:p w14:paraId="47627010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6F4E020C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27280335" w14:textId="77777777" w:rsidTr="00F514E5">
        <w:trPr>
          <w:cantSplit/>
        </w:trPr>
        <w:tc>
          <w:tcPr>
            <w:tcW w:w="3393" w:type="pct"/>
          </w:tcPr>
          <w:p w14:paraId="18EEF1CF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4531EB98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3C21ABEB" w14:textId="77777777" w:rsidR="00C57972" w:rsidRPr="009A0D19" w:rsidRDefault="00C57972">
      <w:pPr>
        <w:spacing w:before="0"/>
        <w:rPr>
          <w:rFonts w:ascii="Source Sans Pro" w:hAnsi="Source Sans Pro"/>
          <w:sz w:val="16"/>
          <w:szCs w:val="16"/>
        </w:rPr>
      </w:pPr>
    </w:p>
    <w:p w14:paraId="5DB92200" w14:textId="77777777" w:rsidR="004E2F85" w:rsidRPr="009A0D19" w:rsidRDefault="004E2F85" w:rsidP="00F514E5">
      <w:pPr>
        <w:spacing w:before="0"/>
        <w:jc w:val="left"/>
        <w:rPr>
          <w:rFonts w:ascii="Source Sans Pro" w:hAnsi="Source Sans Pro"/>
          <w:sz w:val="16"/>
          <w:szCs w:val="16"/>
        </w:rPr>
      </w:pPr>
    </w:p>
    <w:p w14:paraId="225A3C3C" w14:textId="7F4C4461" w:rsidR="004E2F85" w:rsidRPr="009A0D19" w:rsidRDefault="004E2F85" w:rsidP="00F514E5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Перечень электронных документов, передаваемых по </w:t>
      </w:r>
      <w:r w:rsidR="00936A2F" w:rsidRPr="009A0D19">
        <w:rPr>
          <w:rFonts w:ascii="Source Sans Pro" w:hAnsi="Source Sans Pro"/>
          <w:sz w:val="16"/>
          <w:szCs w:val="16"/>
        </w:rPr>
        <w:t>С</w:t>
      </w:r>
      <w:r w:rsidRPr="009A0D19">
        <w:rPr>
          <w:rFonts w:ascii="Source Sans Pro" w:hAnsi="Source Sans Pro"/>
          <w:sz w:val="16"/>
          <w:szCs w:val="16"/>
        </w:rPr>
        <w:t xml:space="preserve">истеме ДБО и необходимое количество ЭП:  </w:t>
      </w:r>
    </w:p>
    <w:p w14:paraId="7AC5824A" w14:textId="77777777" w:rsidR="004E2F85" w:rsidRPr="009A0D19" w:rsidRDefault="004E2F85" w:rsidP="00800244">
      <w:pPr>
        <w:spacing w:before="0"/>
        <w:rPr>
          <w:rFonts w:ascii="Source Sans Pro" w:hAnsi="Source Sans Pro"/>
          <w:sz w:val="16"/>
          <w:szCs w:val="16"/>
        </w:rPr>
      </w:pPr>
    </w:p>
    <w:tbl>
      <w:tblPr>
        <w:tblW w:w="944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118"/>
        <w:gridCol w:w="2835"/>
      </w:tblGrid>
      <w:tr w:rsidR="009A0D19" w:rsidRPr="009A0D19" w14:paraId="33ADB75C" w14:textId="77777777" w:rsidTr="009F495C">
        <w:trPr>
          <w:trHeight w:val="60"/>
        </w:trPr>
        <w:tc>
          <w:tcPr>
            <w:tcW w:w="491" w:type="dxa"/>
            <w:shd w:val="clear" w:color="auto" w:fill="auto"/>
          </w:tcPr>
          <w:p w14:paraId="573C2219" w14:textId="77777777" w:rsidR="009A0D19" w:rsidRPr="009A0D19" w:rsidRDefault="009A0D19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</w:p>
        </w:tc>
        <w:tc>
          <w:tcPr>
            <w:tcW w:w="6118" w:type="dxa"/>
            <w:shd w:val="clear" w:color="auto" w:fill="auto"/>
          </w:tcPr>
          <w:p w14:paraId="38F4F638" w14:textId="1EB69C9E" w:rsidR="009A0D19" w:rsidRPr="009A0D19" w:rsidRDefault="009A0D19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E38FF">
              <w:rPr>
                <w:rFonts w:ascii="Source Sans Pro" w:hAnsi="Source Sans Pro" w:cs="Arial"/>
                <w:bCs/>
                <w:sz w:val="16"/>
                <w:szCs w:val="16"/>
              </w:rPr>
              <w:t>Наименование электронного документа</w:t>
            </w:r>
          </w:p>
        </w:tc>
        <w:tc>
          <w:tcPr>
            <w:tcW w:w="2835" w:type="dxa"/>
            <w:shd w:val="clear" w:color="auto" w:fill="auto"/>
          </w:tcPr>
          <w:p w14:paraId="0F0CA204" w14:textId="2058826E" w:rsidR="00F514E5" w:rsidRDefault="00F514E5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Кол-во подписей на электронном документе</w:t>
            </w:r>
            <w:r w:rsidR="009A0D19" w:rsidRPr="00B138F7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14:paraId="289693B8" w14:textId="525387A4" w:rsidR="009A0D19" w:rsidRPr="00F514E5" w:rsidRDefault="00F514E5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i/>
                <w:sz w:val="16"/>
                <w:szCs w:val="16"/>
              </w:rPr>
            </w:pP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>(одна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единоличная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или 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одновременно 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>две)</w:t>
            </w:r>
            <w:r w:rsidR="009A0D19"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            </w:t>
            </w:r>
          </w:p>
        </w:tc>
      </w:tr>
      <w:tr w:rsidR="002F5A60" w:rsidRPr="009A0D19" w14:paraId="2BFE9201" w14:textId="77777777" w:rsidTr="009F495C">
        <w:trPr>
          <w:trHeight w:val="60"/>
        </w:trPr>
        <w:tc>
          <w:tcPr>
            <w:tcW w:w="491" w:type="dxa"/>
            <w:shd w:val="clear" w:color="auto" w:fill="auto"/>
          </w:tcPr>
          <w:p w14:paraId="6FD429D1" w14:textId="77777777" w:rsidR="002F5A60" w:rsidRPr="009A0D19" w:rsidRDefault="002F5A60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 </w:t>
            </w:r>
          </w:p>
        </w:tc>
        <w:tc>
          <w:tcPr>
            <w:tcW w:w="6118" w:type="dxa"/>
            <w:shd w:val="clear" w:color="auto" w:fill="auto"/>
          </w:tcPr>
          <w:p w14:paraId="395525AC" w14:textId="7C886F0E" w:rsidR="002F5A60" w:rsidRPr="009A0D19" w:rsidRDefault="00170CE3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Платежи в рублях</w:t>
            </w:r>
            <w:r w:rsidR="00B138F7" w:rsidRPr="00B138F7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292FCF2" w14:textId="77777777" w:rsidR="002F5A60" w:rsidRPr="009A0D19" w:rsidRDefault="002F5A60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 </w:t>
            </w:r>
          </w:p>
        </w:tc>
      </w:tr>
      <w:tr w:rsidR="00936A2F" w:rsidRPr="009A0D19" w14:paraId="7CFEDC4A" w14:textId="77777777" w:rsidTr="009F495C">
        <w:trPr>
          <w:trHeight w:val="122"/>
        </w:trPr>
        <w:tc>
          <w:tcPr>
            <w:tcW w:w="491" w:type="dxa"/>
            <w:shd w:val="clear" w:color="auto" w:fill="auto"/>
            <w:vAlign w:val="bottom"/>
          </w:tcPr>
          <w:p w14:paraId="6033EBC8" w14:textId="77777777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118" w:type="dxa"/>
            <w:shd w:val="clear" w:color="auto" w:fill="auto"/>
            <w:vAlign w:val="bottom"/>
          </w:tcPr>
          <w:p w14:paraId="42E93312" w14:textId="09B3E6CB" w:rsidR="00936A2F" w:rsidRPr="009A0D19" w:rsidRDefault="00936A2F" w:rsidP="00936A2F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Платежное поручение </w:t>
            </w:r>
          </w:p>
        </w:tc>
        <w:tc>
          <w:tcPr>
            <w:tcW w:w="2835" w:type="dxa"/>
            <w:shd w:val="clear" w:color="auto" w:fill="auto"/>
          </w:tcPr>
          <w:p w14:paraId="07590419" w14:textId="4A33D802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36A2F" w:rsidRPr="009A0D19" w14:paraId="1EC53AC9" w14:textId="77777777" w:rsidTr="009F495C">
        <w:trPr>
          <w:trHeight w:val="282"/>
        </w:trPr>
        <w:tc>
          <w:tcPr>
            <w:tcW w:w="491" w:type="dxa"/>
            <w:shd w:val="clear" w:color="auto" w:fill="auto"/>
            <w:noWrap/>
            <w:vAlign w:val="bottom"/>
          </w:tcPr>
          <w:p w14:paraId="5855FF56" w14:textId="77777777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76317B34" w14:textId="2BE82936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  <w:vertAlign w:val="superscript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Информационные документы</w:t>
            </w:r>
            <w:r w:rsidRPr="009A0D19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50687C" w14:textId="77777777" w:rsidR="00936A2F" w:rsidRPr="009A0D19" w:rsidRDefault="00936A2F" w:rsidP="00936A2F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</w:tr>
      <w:tr w:rsidR="004141E8" w:rsidRPr="009A0D19" w14:paraId="06F73237" w14:textId="77777777" w:rsidTr="009F495C">
        <w:trPr>
          <w:trHeight w:val="55"/>
        </w:trPr>
        <w:tc>
          <w:tcPr>
            <w:tcW w:w="491" w:type="dxa"/>
            <w:shd w:val="clear" w:color="auto" w:fill="auto"/>
            <w:noWrap/>
            <w:vAlign w:val="bottom"/>
          </w:tcPr>
          <w:p w14:paraId="0F6CED6A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60DCBE6B" w14:textId="77777777" w:rsidR="004141E8" w:rsidRPr="009A0D19" w:rsidRDefault="004141E8" w:rsidP="004141E8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Письма и заявки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F81F095" w14:textId="0CD9063E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141E8" w:rsidRPr="009A0D19" w14:paraId="332B7EAD" w14:textId="77777777" w:rsidTr="009F495C">
        <w:trPr>
          <w:trHeight w:val="55"/>
        </w:trPr>
        <w:tc>
          <w:tcPr>
            <w:tcW w:w="491" w:type="dxa"/>
            <w:shd w:val="clear" w:color="auto" w:fill="auto"/>
            <w:noWrap/>
            <w:vAlign w:val="bottom"/>
          </w:tcPr>
          <w:p w14:paraId="544E104A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51D3DC72" w14:textId="029768FE" w:rsidR="004141E8" w:rsidRPr="009A0D19" w:rsidRDefault="004141E8" w:rsidP="004141E8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Сообщение с файлом</w:t>
            </w:r>
            <w:r w:rsidRPr="009A0D19" w:rsidDel="00E514F7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7BCDB07" w14:textId="7CD1312A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141E8" w:rsidRPr="009A0D19" w14:paraId="2631E377" w14:textId="77777777" w:rsidTr="009F495C">
        <w:trPr>
          <w:trHeight w:val="55"/>
        </w:trPr>
        <w:tc>
          <w:tcPr>
            <w:tcW w:w="491" w:type="dxa"/>
            <w:shd w:val="clear" w:color="auto" w:fill="auto"/>
            <w:noWrap/>
            <w:vAlign w:val="bottom"/>
          </w:tcPr>
          <w:p w14:paraId="26A7723D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00D65B44" w14:textId="05A389F4" w:rsidR="004141E8" w:rsidRPr="009A0D19" w:rsidRDefault="004141E8" w:rsidP="004141E8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Сообщение свободного формата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A77EFA8" w14:textId="005824C1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141E8" w:rsidRPr="009A0D19" w14:paraId="3A178503" w14:textId="77777777" w:rsidTr="009F495C">
        <w:trPr>
          <w:trHeight w:val="65"/>
        </w:trPr>
        <w:tc>
          <w:tcPr>
            <w:tcW w:w="491" w:type="dxa"/>
            <w:shd w:val="clear" w:color="auto" w:fill="auto"/>
            <w:noWrap/>
          </w:tcPr>
          <w:p w14:paraId="62F00C98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2E1FFE2F" w14:textId="6DF01987" w:rsidR="004141E8" w:rsidRPr="009A0D19" w:rsidRDefault="004141E8" w:rsidP="004141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Заявление на закрытие расчетного счета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C67182F" w14:textId="5086A367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5612B27B" w14:textId="77777777" w:rsidR="006D2BCA" w:rsidRPr="009A0D19" w:rsidRDefault="006D2BCA">
      <w:pPr>
        <w:rPr>
          <w:rFonts w:ascii="Source Sans Pro" w:hAnsi="Source Sans Pro"/>
          <w:sz w:val="16"/>
          <w:szCs w:val="16"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9493"/>
      </w:tblGrid>
      <w:tr w:rsidR="002F5A60" w:rsidRPr="009A0D19" w14:paraId="4DC3C821" w14:textId="77777777" w:rsidTr="00F514E5">
        <w:trPr>
          <w:trHeight w:val="28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9D4" w14:textId="646F2B17" w:rsidR="002F5A60" w:rsidRPr="009A0D19" w:rsidRDefault="002F5A60" w:rsidP="00026C2B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Примечание 1: </w:t>
            </w:r>
            <w:r w:rsidR="00026C2B">
              <w:rPr>
                <w:rFonts w:ascii="Source Sans Pro" w:hAnsi="Source Sans Pro" w:cs="Arial"/>
                <w:sz w:val="16"/>
                <w:szCs w:val="16"/>
              </w:rPr>
              <w:t xml:space="preserve">Открытые на дату, указанную в разделе «Отметки Банка». 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>При изменении списка расчетных счетов Клиента, в Банк предоставляется Заявление на изменение в настройках пользователей Системы ДБО и перечне электронных документов (Приложение № 1</w:t>
            </w:r>
            <w:r w:rsidR="00D86887" w:rsidRPr="009A0D1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к Общим условиям). </w:t>
            </w:r>
          </w:p>
        </w:tc>
      </w:tr>
      <w:tr w:rsidR="002F5A60" w:rsidRPr="009A0D19" w14:paraId="697B1747" w14:textId="77777777" w:rsidTr="00F514E5">
        <w:trPr>
          <w:trHeight w:val="86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A14" w14:textId="229E3643" w:rsidR="002F5A60" w:rsidRPr="009A0D19" w:rsidRDefault="002F5A6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Примечание 2: Данные указанные в списке </w:t>
            </w:r>
            <w:r w:rsidR="00D86887" w:rsidRPr="009A0D19">
              <w:rPr>
                <w:rFonts w:ascii="Source Sans Pro" w:hAnsi="Source Sans Pro" w:cs="Arial"/>
                <w:sz w:val="16"/>
                <w:szCs w:val="16"/>
              </w:rPr>
              <w:t>П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>ользователей Системы ДБО и перечне электронных документов действуют до даты прекращения действия Договора</w:t>
            </w:r>
            <w:r w:rsidR="00B138F7">
              <w:rPr>
                <w:rFonts w:ascii="Source Sans Pro" w:hAnsi="Source Sans Pro" w:cs="Arial"/>
                <w:sz w:val="16"/>
                <w:szCs w:val="16"/>
              </w:rPr>
              <w:t xml:space="preserve"> об использовании электронных документов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 или до даты изменения/прекращения полномочий, а также при изменении </w:t>
            </w:r>
            <w:r w:rsidR="00060F96" w:rsidRPr="00060F96">
              <w:rPr>
                <w:rFonts w:ascii="Source Sans Pro" w:hAnsi="Source Sans Pro" w:cs="Arial"/>
                <w:sz w:val="16"/>
                <w:szCs w:val="16"/>
              </w:rPr>
              <w:t>информации, содержащейся в Сертификате  ключа проверки ЭП о Клиенте либо о его Владельце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>, путем предоставления Заявления на изменение в настройках пользователей Системы ДБО и перечне электронных документов (Приложение № 1 к Общим условиям).</w:t>
            </w:r>
          </w:p>
        </w:tc>
      </w:tr>
      <w:tr w:rsidR="002F5A60" w:rsidRPr="009A0D19" w14:paraId="4A5A0AD5" w14:textId="77777777" w:rsidTr="00F514E5">
        <w:trPr>
          <w:trHeight w:val="8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34C" w14:textId="129744B5" w:rsidR="00C57972" w:rsidRPr="009A0D19" w:rsidRDefault="002F5A6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lastRenderedPageBreak/>
              <w:t xml:space="preserve">Примечание 3: Электронный </w:t>
            </w:r>
            <w:r w:rsidR="00C57972" w:rsidRPr="009A0D19">
              <w:rPr>
                <w:rFonts w:ascii="Source Sans Pro" w:hAnsi="Source Sans Pro" w:cs="Arial"/>
                <w:sz w:val="16"/>
                <w:szCs w:val="16"/>
              </w:rPr>
              <w:t xml:space="preserve">платежный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документ может исполняться Банком только после того, как под ним собрано столько подписей, сколько указано </w:t>
            </w:r>
            <w:r w:rsidR="00F0414C">
              <w:rPr>
                <w:rFonts w:ascii="Source Sans Pro" w:hAnsi="Source Sans Pro" w:cs="Arial"/>
                <w:sz w:val="16"/>
                <w:szCs w:val="16"/>
              </w:rPr>
              <w:t xml:space="preserve">в </w:t>
            </w:r>
            <w:r w:rsidR="00C57972" w:rsidRPr="009A0D19">
              <w:rPr>
                <w:rFonts w:ascii="Source Sans Pro" w:hAnsi="Source Sans Pro"/>
                <w:sz w:val="16"/>
                <w:szCs w:val="16"/>
              </w:rPr>
              <w:t>заявлении об определении сочетания подписей (при наличии в КОП более 1(одной) подписи)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. </w:t>
            </w:r>
          </w:p>
          <w:p w14:paraId="3238DBEE" w14:textId="2914A30B" w:rsidR="002F5A60" w:rsidRPr="009A0D19" w:rsidRDefault="000D05B4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Дополнительная ЭП</w:t>
            </w: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предоставляет ее владельцу право доступа к информации о движении денежных средств по счету в режиме просмотра. </w:t>
            </w:r>
          </w:p>
        </w:tc>
      </w:tr>
      <w:tr w:rsidR="002F5A60" w:rsidRPr="009A0D19" w14:paraId="6CC2FAF0" w14:textId="77777777" w:rsidTr="00F514E5">
        <w:trPr>
          <w:trHeight w:val="61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D31" w14:textId="48E74B51" w:rsidR="002F5A60" w:rsidRPr="009A0D19" w:rsidRDefault="002F5A60" w:rsidP="009B3D0E">
            <w:pPr>
              <w:pStyle w:val="a7"/>
              <w:tabs>
                <w:tab w:val="left" w:pos="0"/>
              </w:tabs>
              <w:spacing w:before="0"/>
              <w:rPr>
                <w:rFonts w:ascii="Source Sans Pro" w:hAnsi="Source Sans Pro" w:cs="Arial"/>
                <w:b w:val="0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Примечание </w:t>
            </w:r>
            <w:r w:rsidR="000D1945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4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: Каждый владелец ключа ЭП, надлежащим образом наделенный правом подписи платежных документов Клиента, имеет право единолично подписывать электронные неплатежные документы Клиента. Электронные неплатежные документы, поступившие в Банк по </w:t>
            </w:r>
            <w:r w:rsidR="000D1945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С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истеме ДБО юридически равнозначны соответствующим документам на бумажном носителе, подписанным </w:t>
            </w:r>
            <w:r w:rsidR="009B3D0E">
              <w:rPr>
                <w:rFonts w:ascii="Source Sans Pro" w:hAnsi="Source Sans Pro" w:cs="Arial"/>
                <w:b w:val="0"/>
                <w:sz w:val="16"/>
                <w:szCs w:val="16"/>
              </w:rPr>
              <w:t>У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полномоченным </w:t>
            </w:r>
            <w:r w:rsidR="009B3D0E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лицом 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Клиента и имеющим оттиск печати Клиента (при наличии)</w:t>
            </w:r>
            <w:r w:rsidR="009B3D0E">
              <w:rPr>
                <w:rFonts w:ascii="Source Sans Pro" w:hAnsi="Source Sans Pro" w:cs="Arial"/>
                <w:b w:val="0"/>
                <w:sz w:val="16"/>
                <w:szCs w:val="16"/>
              </w:rPr>
              <w:t>.</w:t>
            </w:r>
          </w:p>
        </w:tc>
      </w:tr>
      <w:tr w:rsidR="00F11957" w:rsidRPr="009A0D19" w14:paraId="4C88886F" w14:textId="77777777" w:rsidTr="00F514E5">
        <w:trPr>
          <w:trHeight w:val="3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D52" w14:textId="118A9824" w:rsidR="00CD0D37" w:rsidRPr="00F514E5" w:rsidRDefault="00F11957" w:rsidP="009F495C">
            <w:pPr>
              <w:pStyle w:val="a7"/>
              <w:tabs>
                <w:tab w:val="left" w:pos="0"/>
              </w:tabs>
              <w:spacing w:before="0"/>
              <w:rPr>
                <w:b w:val="0"/>
              </w:rPr>
            </w:pP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Заявление является неотъемлемой частью </w:t>
            </w:r>
            <w:r w:rsidR="003E642A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Договора об использовании электронных </w:t>
            </w:r>
            <w:r w:rsidR="0043460A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документов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.</w:t>
            </w:r>
            <w:r w:rsidR="00CD0D37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  </w:t>
            </w:r>
          </w:p>
        </w:tc>
      </w:tr>
    </w:tbl>
    <w:p w14:paraId="0F21B6BC" w14:textId="77777777" w:rsidR="002F5A60" w:rsidRPr="009A0D19" w:rsidRDefault="002F5A60">
      <w:pPr>
        <w:rPr>
          <w:rFonts w:ascii="Source Sans Pro" w:hAnsi="Source Sans Pro"/>
          <w:sz w:val="16"/>
          <w:szCs w:val="16"/>
        </w:rPr>
      </w:pPr>
    </w:p>
    <w:p w14:paraId="1B6C135B" w14:textId="61E17029" w:rsidR="002F5A60" w:rsidRPr="009A0D19" w:rsidRDefault="00B43600" w:rsidP="002F5A60">
      <w:pPr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3. 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 xml:space="preserve">Упаковку для подключения к </w:t>
      </w:r>
      <w:r w:rsidR="00704AB2" w:rsidRPr="009A0D19">
        <w:rPr>
          <w:rFonts w:ascii="Source Sans Pro" w:hAnsi="Source Sans Pro" w:cs="Arial"/>
          <w:sz w:val="16"/>
          <w:szCs w:val="16"/>
          <w:u w:val="single"/>
        </w:rPr>
        <w:t>С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>истеме ДБО:</w:t>
      </w:r>
    </w:p>
    <w:p w14:paraId="1C2F415C" w14:textId="77777777" w:rsidR="002F5A60" w:rsidRPr="009A0D19" w:rsidRDefault="002F5A60" w:rsidP="002F5A60">
      <w:pPr>
        <w:pStyle w:val="a8"/>
        <w:numPr>
          <w:ilvl w:val="0"/>
          <w:numId w:val="1"/>
        </w:numPr>
        <w:autoSpaceDE w:val="0"/>
        <w:autoSpaceDN w:val="0"/>
        <w:adjustRightInd w:val="0"/>
        <w:ind w:right="318"/>
        <w:jc w:val="both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Направить с помощью экспресс-доставки в рамках заключенного договора между Банком и исполнителем услуги экспресс-доставки.</w:t>
      </w:r>
    </w:p>
    <w:p w14:paraId="5BEB1BD8" w14:textId="2098D2DA" w:rsidR="002F5A60" w:rsidRPr="009A0D19" w:rsidRDefault="002F5A60" w:rsidP="002F5A6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В случае, если выбран данный способ получения Упаковки для подключения к </w:t>
      </w:r>
      <w:r w:rsidR="00704AB2" w:rsidRPr="009A0D19">
        <w:rPr>
          <w:rFonts w:ascii="Source Sans Pro" w:hAnsi="Source Sans Pro" w:cs="Arial"/>
          <w:i/>
          <w:sz w:val="16"/>
          <w:szCs w:val="16"/>
        </w:rPr>
        <w:t>С</w:t>
      </w:r>
      <w:r w:rsidRPr="009A0D19">
        <w:rPr>
          <w:rFonts w:ascii="Source Sans Pro" w:hAnsi="Source Sans Pro" w:cs="Arial"/>
          <w:i/>
          <w:sz w:val="16"/>
          <w:szCs w:val="16"/>
        </w:rPr>
        <w:t>истеме ДБО, то обязательно заполняется информация ниже:</w:t>
      </w:r>
    </w:p>
    <w:p w14:paraId="65981ADD" w14:textId="358A11C8" w:rsidR="002F5A60" w:rsidRPr="009A0D19" w:rsidRDefault="002F5A60" w:rsidP="002F5A6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>Адрес для отправки</w:t>
      </w:r>
      <w:r w:rsidR="00B36D3E" w:rsidRPr="009A0D19">
        <w:rPr>
          <w:rFonts w:ascii="Source Sans Pro" w:hAnsi="Source Sans Pro" w:cs="Arial"/>
          <w:i/>
          <w:sz w:val="16"/>
          <w:szCs w:val="16"/>
        </w:rPr>
        <w:t xml:space="preserve"> Упаковки</w:t>
      </w:r>
      <w:r w:rsidRPr="009A0D19">
        <w:rPr>
          <w:rFonts w:ascii="Source Sans Pro" w:hAnsi="Source Sans Pro" w:cs="Arial"/>
          <w:i/>
          <w:sz w:val="16"/>
          <w:szCs w:val="16"/>
        </w:rPr>
        <w:t>:_________________________________________________________________________</w:t>
      </w:r>
    </w:p>
    <w:p w14:paraId="174B719F" w14:textId="77777777" w:rsidR="002F5A60" w:rsidRPr="009A0D19" w:rsidRDefault="002F5A60" w:rsidP="002F5A6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>Контактное лицо (ФИО):______________________________________________________________________</w:t>
      </w:r>
    </w:p>
    <w:p w14:paraId="4452925D" w14:textId="77777777" w:rsidR="00B43600" w:rsidRPr="009A0D19" w:rsidRDefault="002F5A60" w:rsidP="00B4360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>Контактный телефон:_________________________________________</w:t>
      </w:r>
      <w:r w:rsidR="00B43600" w:rsidRPr="009A0D19">
        <w:rPr>
          <w:rFonts w:ascii="Source Sans Pro" w:hAnsi="Source Sans Pro" w:cs="Arial"/>
          <w:i/>
          <w:sz w:val="16"/>
          <w:szCs w:val="16"/>
        </w:rPr>
        <w:t>_______________________________</w:t>
      </w:r>
    </w:p>
    <w:p w14:paraId="2EC5DD11" w14:textId="21DDB5A3" w:rsidR="002F5A60" w:rsidRPr="009A0D19" w:rsidRDefault="00B43600" w:rsidP="00B43600">
      <w:pPr>
        <w:pStyle w:val="a8"/>
        <w:numPr>
          <w:ilvl w:val="0"/>
          <w:numId w:val="1"/>
        </w:numPr>
        <w:tabs>
          <w:tab w:val="left" w:pos="6195"/>
          <w:tab w:val="left" w:pos="7811"/>
        </w:tabs>
        <w:autoSpaceDE w:val="0"/>
        <w:autoSpaceDN w:val="0"/>
        <w:adjustRightInd w:val="0"/>
        <w:ind w:right="318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="002F5A60" w:rsidRPr="009A0D19">
        <w:rPr>
          <w:rFonts w:ascii="Source Sans Pro" w:hAnsi="Source Sans Pro" w:cs="Arial"/>
          <w:sz w:val="16"/>
          <w:szCs w:val="16"/>
        </w:rPr>
        <w:t>Передать лично в руки представителю Клиента на основании доверенности (</w:t>
      </w:r>
      <w:r w:rsidR="00704AB2" w:rsidRPr="009A0D19">
        <w:rPr>
          <w:rFonts w:ascii="Source Sans Pro" w:hAnsi="Source Sans Pro" w:cs="Arial"/>
          <w:sz w:val="16"/>
          <w:szCs w:val="16"/>
        </w:rPr>
        <w:t>П</w:t>
      </w:r>
      <w:r w:rsidR="002F5A60" w:rsidRPr="009A0D19">
        <w:rPr>
          <w:rFonts w:ascii="Source Sans Pro" w:hAnsi="Source Sans Pro" w:cs="Arial"/>
          <w:sz w:val="16"/>
          <w:szCs w:val="16"/>
        </w:rPr>
        <w:t>риложение №4 к Общим условиям)</w:t>
      </w:r>
    </w:p>
    <w:p w14:paraId="77BEA280" w14:textId="77777777" w:rsidR="002F5A60" w:rsidRPr="009A0D19" w:rsidRDefault="002F5A60" w:rsidP="002F5A60">
      <w:pPr>
        <w:rPr>
          <w:rFonts w:ascii="Source Sans Pro" w:hAnsi="Source Sans Pro" w:cs="Arial"/>
          <w:sz w:val="16"/>
          <w:szCs w:val="16"/>
        </w:rPr>
      </w:pPr>
    </w:p>
    <w:p w14:paraId="676CF3B8" w14:textId="77777777" w:rsidR="002F5A60" w:rsidRPr="009A0D19" w:rsidRDefault="00B43600" w:rsidP="002F5A60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4. 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>Подключить услугу «SMS-информирование»:</w:t>
      </w:r>
    </w:p>
    <w:p w14:paraId="59CED759" w14:textId="77777777" w:rsidR="002F5A60" w:rsidRPr="009A0D19" w:rsidRDefault="002F5A60" w:rsidP="00F33939">
      <w:pPr>
        <w:pStyle w:val="a8"/>
        <w:numPr>
          <w:ilvl w:val="0"/>
          <w:numId w:val="1"/>
        </w:numPr>
        <w:tabs>
          <w:tab w:val="left" w:pos="6195"/>
          <w:tab w:val="left" w:pos="7811"/>
        </w:tabs>
        <w:autoSpaceDE w:val="0"/>
        <w:autoSpaceDN w:val="0"/>
        <w:adjustRightInd w:val="0"/>
        <w:ind w:right="318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Да                        </w:t>
      </w:r>
    </w:p>
    <w:p w14:paraId="6F2854AF" w14:textId="77777777" w:rsidR="002F5A60" w:rsidRPr="009A0D19" w:rsidRDefault="002F5A60" w:rsidP="00F33939">
      <w:pPr>
        <w:pStyle w:val="a8"/>
        <w:numPr>
          <w:ilvl w:val="0"/>
          <w:numId w:val="1"/>
        </w:numPr>
        <w:tabs>
          <w:tab w:val="left" w:pos="6195"/>
          <w:tab w:val="left" w:pos="7811"/>
        </w:tabs>
        <w:autoSpaceDE w:val="0"/>
        <w:autoSpaceDN w:val="0"/>
        <w:adjustRightInd w:val="0"/>
        <w:ind w:right="318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Нет</w:t>
      </w:r>
    </w:p>
    <w:p w14:paraId="7945B83B" w14:textId="77777777" w:rsidR="002F5A60" w:rsidRPr="009A0D19" w:rsidRDefault="002F5A60" w:rsidP="002F5A60">
      <w:pPr>
        <w:rPr>
          <w:rFonts w:ascii="Source Sans Pro" w:hAnsi="Source Sans Pro" w:cs="Arial"/>
          <w:sz w:val="16"/>
          <w:szCs w:val="16"/>
        </w:rPr>
      </w:pPr>
    </w:p>
    <w:p w14:paraId="73F6AE6D" w14:textId="518DE9C8" w:rsidR="00A57BC1" w:rsidRPr="009A0D19" w:rsidRDefault="00B43600" w:rsidP="002F5A60">
      <w:pPr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5. 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>Блокировочное слово для приостановки операции со счет</w:t>
      </w:r>
      <w:r w:rsidR="00704AB2" w:rsidRPr="009A0D19">
        <w:rPr>
          <w:rFonts w:ascii="Source Sans Pro" w:hAnsi="Source Sans Pro" w:cs="Arial"/>
          <w:sz w:val="16"/>
          <w:szCs w:val="16"/>
          <w:u w:val="single"/>
        </w:rPr>
        <w:t>ами, указанными в п. 1 настоящего Заявления:</w:t>
      </w:r>
    </w:p>
    <w:p w14:paraId="02B9969D" w14:textId="7B9E1A09" w:rsidR="002F5A60" w:rsidRPr="009A0D19" w:rsidRDefault="002F5A60" w:rsidP="002F5A60">
      <w:pPr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67"/>
      </w:tblGrid>
      <w:tr w:rsidR="00F514E5" w:rsidRPr="009A0D19" w14:paraId="1BB876F2" w14:textId="77777777" w:rsidTr="00F514E5">
        <w:trPr>
          <w:trHeight w:val="321"/>
        </w:trPr>
        <w:tc>
          <w:tcPr>
            <w:tcW w:w="5967" w:type="dxa"/>
          </w:tcPr>
          <w:p w14:paraId="24D3BD29" w14:textId="77777777" w:rsidR="00F514E5" w:rsidRPr="009A0D19" w:rsidRDefault="00F514E5" w:rsidP="00C225AB">
            <w:pPr>
              <w:autoSpaceDE w:val="0"/>
              <w:autoSpaceDN w:val="0"/>
              <w:adjustRightInd w:val="0"/>
              <w:spacing w:before="0"/>
              <w:ind w:right="318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</w:p>
        </w:tc>
      </w:tr>
    </w:tbl>
    <w:p w14:paraId="0EB7DBFD" w14:textId="77777777" w:rsidR="002F5A60" w:rsidRPr="009A0D19" w:rsidRDefault="002F5A60" w:rsidP="002F5A60">
      <w:pPr>
        <w:rPr>
          <w:rFonts w:ascii="Source Sans Pro" w:hAnsi="Source Sans Pro"/>
          <w:sz w:val="16"/>
          <w:szCs w:val="16"/>
        </w:rPr>
      </w:pPr>
    </w:p>
    <w:p w14:paraId="3E7F239F" w14:textId="77777777" w:rsidR="002F5A60" w:rsidRPr="008E5B30" w:rsidRDefault="002F5A60" w:rsidP="002F5A60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  <w:r w:rsidRPr="008E5B30">
        <w:rPr>
          <w:rFonts w:ascii="Source Sans Pro" w:hAnsi="Source Sans Pro" w:cs="Arial"/>
          <w:b/>
          <w:sz w:val="16"/>
          <w:szCs w:val="16"/>
        </w:rPr>
        <w:t>Отметки Клиента</w:t>
      </w:r>
    </w:p>
    <w:p w14:paraId="2E8652C5" w14:textId="77777777" w:rsidR="002F5A60" w:rsidRPr="00F514E5" w:rsidRDefault="002F5A60" w:rsidP="002F5A60">
      <w:pPr>
        <w:spacing w:before="0"/>
        <w:ind w:right="140"/>
        <w:jc w:val="center"/>
        <w:rPr>
          <w:rFonts w:ascii="Source Sans Pro" w:hAnsi="Source Sans Pro" w:cs="Arial"/>
          <w:sz w:val="16"/>
          <w:szCs w:val="16"/>
        </w:rPr>
      </w:pPr>
    </w:p>
    <w:p w14:paraId="76E7B726" w14:textId="530C527D" w:rsidR="00B50920" w:rsidRDefault="002F5A60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 w:rsidDel="00D209C8">
        <w:rPr>
          <w:rFonts w:ascii="Source Sans Pro" w:hAnsi="Source Sans Pro" w:cs="Arial"/>
          <w:sz w:val="16"/>
          <w:szCs w:val="16"/>
        </w:rPr>
        <w:t xml:space="preserve"> </w:t>
      </w:r>
      <w:r w:rsidR="00B50920">
        <w:rPr>
          <w:rFonts w:ascii="Source Sans Pro" w:hAnsi="Source Sans Pro" w:cs="Arial"/>
          <w:sz w:val="16"/>
          <w:szCs w:val="16"/>
        </w:rPr>
        <w:t>П</w:t>
      </w:r>
      <w:r w:rsidRPr="009A0D19">
        <w:rPr>
          <w:rFonts w:ascii="Source Sans Pro" w:hAnsi="Source Sans Pro" w:cs="Arial"/>
          <w:sz w:val="16"/>
          <w:szCs w:val="16"/>
        </w:rPr>
        <w:t>редставитель Клиента</w:t>
      </w:r>
      <w:r w:rsidR="00B50920">
        <w:rPr>
          <w:rFonts w:ascii="Source Sans Pro" w:hAnsi="Source Sans Pro" w:cs="Arial"/>
          <w:sz w:val="16"/>
          <w:szCs w:val="16"/>
        </w:rPr>
        <w:t>:</w:t>
      </w:r>
    </w:p>
    <w:p w14:paraId="1AC563AC" w14:textId="77777777" w:rsidR="00435D52" w:rsidRDefault="00435D52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72221865" w14:textId="0F2DEA5F" w:rsidR="002F5A60" w:rsidRPr="009A0D19" w:rsidRDefault="00B50920" w:rsidP="002F5A60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__________________________________________</w:t>
      </w:r>
      <w:r w:rsidR="009F495C">
        <w:rPr>
          <w:rFonts w:ascii="Source Sans Pro" w:hAnsi="Source Sans Pro" w:cs="Arial"/>
          <w:sz w:val="16"/>
          <w:szCs w:val="16"/>
        </w:rPr>
        <w:t>_____________________________________________________________</w:t>
      </w:r>
      <w:r>
        <w:rPr>
          <w:rFonts w:ascii="Source Sans Pro" w:hAnsi="Source Sans Pro" w:cs="Arial"/>
          <w:sz w:val="16"/>
          <w:szCs w:val="16"/>
        </w:rPr>
        <w:t>______</w:t>
      </w:r>
      <w:r w:rsidR="002F5A60" w:rsidRPr="009A0D19">
        <w:rPr>
          <w:rFonts w:ascii="Source Sans Pro" w:hAnsi="Source Sans Pro" w:cs="Arial"/>
          <w:sz w:val="16"/>
          <w:szCs w:val="16"/>
        </w:rPr>
        <w:t xml:space="preserve"> </w:t>
      </w:r>
      <w:r w:rsidR="002F5A60" w:rsidRPr="009A0D19">
        <w:rPr>
          <w:rFonts w:ascii="Source Sans Pro" w:hAnsi="Source Sans Pro" w:cs="Arial"/>
          <w:i/>
          <w:sz w:val="16"/>
          <w:szCs w:val="16"/>
        </w:rPr>
        <w:t xml:space="preserve"> </w:t>
      </w:r>
    </w:p>
    <w:p w14:paraId="210EC9D0" w14:textId="15E8B41D" w:rsidR="002F5A60" w:rsidRPr="00B50920" w:rsidRDefault="009F495C" w:rsidP="002F5A60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i/>
          <w:sz w:val="16"/>
          <w:szCs w:val="16"/>
        </w:rPr>
        <w:t>Наименование д</w:t>
      </w:r>
      <w:r w:rsidR="00B50920" w:rsidRPr="00B50920">
        <w:rPr>
          <w:rFonts w:ascii="Source Sans Pro" w:hAnsi="Source Sans Pro" w:cs="Arial"/>
          <w:i/>
          <w:sz w:val="16"/>
          <w:szCs w:val="16"/>
        </w:rPr>
        <w:t>олжност</w:t>
      </w:r>
      <w:r>
        <w:rPr>
          <w:rFonts w:ascii="Source Sans Pro" w:hAnsi="Source Sans Pro" w:cs="Arial"/>
          <w:i/>
          <w:sz w:val="16"/>
          <w:szCs w:val="16"/>
        </w:rPr>
        <w:t>и</w:t>
      </w:r>
      <w:r w:rsidR="00B50920" w:rsidRPr="00B50920">
        <w:rPr>
          <w:rFonts w:ascii="Source Sans Pro" w:hAnsi="Source Sans Pro" w:cs="Arial"/>
          <w:i/>
          <w:sz w:val="16"/>
          <w:szCs w:val="16"/>
        </w:rPr>
        <w:t xml:space="preserve"> (при наличии) и документ, подтверждающий наличие полномочий (устав, доверенность и др.)</w:t>
      </w:r>
    </w:p>
    <w:p w14:paraId="57C51929" w14:textId="77777777" w:rsidR="009F495C" w:rsidRDefault="009F495C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4F60F26D" w14:textId="621842BC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bCs/>
          <w:i/>
          <w:iCs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______________________  _______________________________________________   </w:t>
      </w:r>
      <w:r w:rsidRPr="009A0D19">
        <w:rPr>
          <w:rFonts w:ascii="Source Sans Pro" w:hAnsi="Source Sans Pro" w:cs="Arial"/>
          <w:bCs/>
          <w:i/>
          <w:iCs/>
          <w:sz w:val="16"/>
          <w:szCs w:val="16"/>
        </w:rPr>
        <w:t xml:space="preserve">           </w:t>
      </w:r>
    </w:p>
    <w:p w14:paraId="55410C79" w14:textId="77777777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Подпись                                             Фамилия,  инициалы  </w:t>
      </w:r>
    </w:p>
    <w:p w14:paraId="3B8865BC" w14:textId="77777777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7AB3A6B9" w14:textId="77777777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</w:p>
    <w:p w14:paraId="591007B5" w14:textId="77777777" w:rsidR="002F5A60" w:rsidRPr="009A0D19" w:rsidRDefault="002F5A60" w:rsidP="002F5A60">
      <w:pPr>
        <w:spacing w:before="0"/>
        <w:ind w:right="140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    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D19">
        <w:rPr>
          <w:rFonts w:ascii="Source Sans Pro" w:hAnsi="Source Sans Pro" w:cs="Arial"/>
          <w:sz w:val="16"/>
          <w:szCs w:val="16"/>
        </w:rPr>
        <w:t xml:space="preserve">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704985F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М.П. (при наличии)</w:t>
      </w:r>
    </w:p>
    <w:p w14:paraId="66566ABF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1C4A135B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60D54819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713BD034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1EAF5507" w14:textId="77777777" w:rsidR="002F5A60" w:rsidRPr="00F514E5" w:rsidRDefault="002F5A60" w:rsidP="004F2C7F">
      <w:pPr>
        <w:spacing w:before="0"/>
        <w:ind w:right="140" w:firstLine="62"/>
        <w:jc w:val="center"/>
        <w:rPr>
          <w:rFonts w:ascii="Source Sans Pro" w:hAnsi="Source Sans Pro" w:cs="Arial"/>
          <w:b/>
          <w:sz w:val="16"/>
          <w:szCs w:val="16"/>
        </w:rPr>
      </w:pPr>
      <w:r w:rsidRPr="00F514E5">
        <w:rPr>
          <w:rFonts w:ascii="Source Sans Pro" w:hAnsi="Source Sans Pro" w:cs="Arial"/>
          <w:b/>
          <w:sz w:val="16"/>
          <w:szCs w:val="16"/>
        </w:rPr>
        <w:t>Отметки Банка</w:t>
      </w:r>
    </w:p>
    <w:p w14:paraId="475DA404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</w:t>
      </w:r>
    </w:p>
    <w:p w14:paraId="6E6A0950" w14:textId="77777777" w:rsidR="002F5A60" w:rsidRPr="009A0D19" w:rsidRDefault="00C87402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8"/>
          <w:szCs w:val="18"/>
        </w:rPr>
        <w:t>Заявление зарегистрировано в Банке</w:t>
      </w:r>
      <w:r w:rsidR="002F5A60" w:rsidRPr="009A0D19">
        <w:rPr>
          <w:rFonts w:ascii="Source Sans Pro" w:hAnsi="Source Sans Pro" w:cs="Arial"/>
          <w:sz w:val="16"/>
          <w:szCs w:val="16"/>
        </w:rPr>
        <w:t>:</w:t>
      </w: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="002F5A60" w:rsidRPr="009A0D19">
        <w:rPr>
          <w:rFonts w:ascii="Source Sans Pro" w:hAnsi="Source Sans Pro" w:cs="Arial"/>
          <w:sz w:val="16"/>
          <w:szCs w:val="16"/>
        </w:rPr>
        <w:t>_______________________ (______________________________________________)</w:t>
      </w:r>
    </w:p>
    <w:p w14:paraId="74F4366C" w14:textId="5DD04F68" w:rsidR="002F5A60" w:rsidRPr="00F514E5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i/>
          <w:sz w:val="16"/>
          <w:szCs w:val="16"/>
        </w:rPr>
      </w:pPr>
      <w:r w:rsidRPr="00F514E5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</w:t>
      </w:r>
      <w:r w:rsidR="004A4284" w:rsidRPr="00F514E5">
        <w:rPr>
          <w:rFonts w:ascii="Source Sans Pro" w:hAnsi="Source Sans Pro" w:cs="Arial"/>
          <w:i/>
          <w:sz w:val="16"/>
          <w:szCs w:val="16"/>
        </w:rPr>
        <w:t xml:space="preserve">             </w:t>
      </w:r>
      <w:r w:rsidRPr="00F514E5">
        <w:rPr>
          <w:rFonts w:ascii="Source Sans Pro" w:hAnsi="Source Sans Pro" w:cs="Arial"/>
          <w:i/>
          <w:sz w:val="16"/>
          <w:szCs w:val="16"/>
        </w:rPr>
        <w:t xml:space="preserve">   </w:t>
      </w:r>
      <w:r w:rsidR="00365A81" w:rsidRPr="00F514E5">
        <w:rPr>
          <w:rFonts w:ascii="Source Sans Pro" w:hAnsi="Source Sans Pro" w:cs="Arial"/>
          <w:i/>
          <w:sz w:val="16"/>
          <w:szCs w:val="16"/>
        </w:rPr>
        <w:t xml:space="preserve">     </w:t>
      </w:r>
      <w:r w:rsidRPr="00F514E5">
        <w:rPr>
          <w:rFonts w:ascii="Source Sans Pro" w:hAnsi="Source Sans Pro" w:cs="Arial"/>
          <w:i/>
          <w:sz w:val="16"/>
          <w:szCs w:val="16"/>
        </w:rPr>
        <w:t xml:space="preserve">Подпись                                        </w:t>
      </w:r>
      <w:r w:rsidR="00C87402" w:rsidRPr="00F514E5">
        <w:rPr>
          <w:rFonts w:ascii="Source Sans Pro" w:hAnsi="Source Sans Pro" w:cs="Arial"/>
          <w:i/>
          <w:sz w:val="16"/>
          <w:szCs w:val="16"/>
        </w:rPr>
        <w:t xml:space="preserve">          </w:t>
      </w:r>
      <w:r w:rsidRPr="00F514E5">
        <w:rPr>
          <w:rFonts w:ascii="Source Sans Pro" w:hAnsi="Source Sans Pro" w:cs="Arial"/>
          <w:i/>
          <w:sz w:val="16"/>
          <w:szCs w:val="16"/>
        </w:rPr>
        <w:t xml:space="preserve">   Фамилия, инициалы работника Банка</w:t>
      </w:r>
    </w:p>
    <w:p w14:paraId="57D8D0E2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ab/>
      </w:r>
    </w:p>
    <w:p w14:paraId="33D24D7D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Должность__________________________________________ </w:t>
      </w:r>
    </w:p>
    <w:p w14:paraId="25F370A8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07359202" w14:textId="77777777" w:rsidR="002F5A60" w:rsidRPr="003C3548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«____» ___________20___г.</w:t>
      </w:r>
    </w:p>
    <w:p w14:paraId="2D2F1A50" w14:textId="77777777" w:rsidR="002F5A60" w:rsidRPr="003C3548" w:rsidRDefault="002F5A60" w:rsidP="002F5A60">
      <w:pPr>
        <w:keepNext/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</w:p>
    <w:p w14:paraId="031142C3" w14:textId="77777777" w:rsidR="002F5A60" w:rsidRPr="003C3548" w:rsidRDefault="002F5A60" w:rsidP="002F5A60">
      <w:pPr>
        <w:rPr>
          <w:rFonts w:ascii="Source Sans Pro" w:hAnsi="Source Sans Pro"/>
          <w:sz w:val="16"/>
          <w:szCs w:val="16"/>
        </w:rPr>
      </w:pPr>
    </w:p>
    <w:sectPr w:rsidR="002F5A60" w:rsidRPr="003C3548" w:rsidSect="004F2C7F">
      <w:footerReference w:type="default" r:id="rId9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B766" w14:textId="77777777" w:rsidR="0062178F" w:rsidRDefault="0062178F" w:rsidP="00800244">
      <w:pPr>
        <w:spacing w:before="0"/>
      </w:pPr>
      <w:r>
        <w:separator/>
      </w:r>
    </w:p>
  </w:endnote>
  <w:endnote w:type="continuationSeparator" w:id="0">
    <w:p w14:paraId="291344DD" w14:textId="77777777" w:rsidR="0062178F" w:rsidRDefault="0062178F" w:rsidP="008002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5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50A0DB" w14:textId="3B0C9D85" w:rsidR="00121CDD" w:rsidRDefault="00121CDD">
            <w:pPr>
              <w:pStyle w:val="a5"/>
              <w:jc w:val="right"/>
            </w:pPr>
            <w:r>
              <w:t>_______________________________________________________________________________________________</w:t>
            </w:r>
          </w:p>
          <w:p w14:paraId="6A87CF7F" w14:textId="3EBB8D36" w:rsidR="00121CDD" w:rsidRDefault="00121CDD">
            <w:pPr>
              <w:pStyle w:val="a5"/>
              <w:jc w:val="right"/>
            </w:pPr>
            <w:r w:rsidRPr="00F514E5">
              <w:rPr>
                <w:bCs/>
                <w:sz w:val="24"/>
                <w:szCs w:val="24"/>
              </w:rPr>
              <w:fldChar w:fldCharType="begin"/>
            </w:r>
            <w:r w:rsidRPr="00F514E5">
              <w:rPr>
                <w:bCs/>
              </w:rPr>
              <w:instrText>PAGE</w:instrText>
            </w:r>
            <w:r w:rsidRPr="00F514E5">
              <w:rPr>
                <w:bCs/>
                <w:sz w:val="24"/>
                <w:szCs w:val="24"/>
              </w:rPr>
              <w:fldChar w:fldCharType="separate"/>
            </w:r>
            <w:r w:rsidR="005F0BCA">
              <w:rPr>
                <w:bCs/>
                <w:noProof/>
              </w:rPr>
              <w:t>1</w:t>
            </w:r>
            <w:r w:rsidRPr="00F514E5">
              <w:rPr>
                <w:bCs/>
                <w:sz w:val="24"/>
                <w:szCs w:val="24"/>
              </w:rPr>
              <w:fldChar w:fldCharType="end"/>
            </w:r>
            <w:r w:rsidRPr="00F514E5">
              <w:rPr>
                <w:bCs/>
                <w:sz w:val="24"/>
                <w:szCs w:val="24"/>
              </w:rPr>
              <w:t>(</w:t>
            </w:r>
            <w:r w:rsidRPr="00F514E5">
              <w:rPr>
                <w:bCs/>
                <w:sz w:val="24"/>
                <w:szCs w:val="24"/>
              </w:rPr>
              <w:fldChar w:fldCharType="begin"/>
            </w:r>
            <w:r w:rsidRPr="00F514E5">
              <w:rPr>
                <w:bCs/>
              </w:rPr>
              <w:instrText>NUMPAGES</w:instrText>
            </w:r>
            <w:r w:rsidRPr="00F514E5">
              <w:rPr>
                <w:bCs/>
                <w:sz w:val="24"/>
                <w:szCs w:val="24"/>
              </w:rPr>
              <w:fldChar w:fldCharType="separate"/>
            </w:r>
            <w:r w:rsidR="005F0BCA">
              <w:rPr>
                <w:bCs/>
                <w:noProof/>
              </w:rPr>
              <w:t>2</w:t>
            </w:r>
            <w:r w:rsidRPr="00F514E5">
              <w:rPr>
                <w:bCs/>
                <w:sz w:val="24"/>
                <w:szCs w:val="24"/>
              </w:rPr>
              <w:fldChar w:fldCharType="end"/>
            </w:r>
            <w:r w:rsidRPr="00F514E5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1CC7A9E2" w14:textId="77777777" w:rsidR="00121CDD" w:rsidRDefault="00121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6EA7" w14:textId="77777777" w:rsidR="0062178F" w:rsidRDefault="0062178F" w:rsidP="00800244">
      <w:pPr>
        <w:spacing w:before="0"/>
      </w:pPr>
      <w:r>
        <w:separator/>
      </w:r>
    </w:p>
  </w:footnote>
  <w:footnote w:type="continuationSeparator" w:id="0">
    <w:p w14:paraId="054FA67D" w14:textId="77777777" w:rsidR="0062178F" w:rsidRDefault="0062178F" w:rsidP="0080024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DCE"/>
    <w:multiLevelType w:val="hybridMultilevel"/>
    <w:tmpl w:val="3112CC3E"/>
    <w:lvl w:ilvl="0" w:tplc="F78661A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F1BC2"/>
    <w:multiLevelType w:val="hybridMultilevel"/>
    <w:tmpl w:val="98403A46"/>
    <w:lvl w:ilvl="0" w:tplc="EA8C88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0D"/>
    <w:rsid w:val="000012AB"/>
    <w:rsid w:val="00026C2B"/>
    <w:rsid w:val="00051B7F"/>
    <w:rsid w:val="00060F96"/>
    <w:rsid w:val="00086260"/>
    <w:rsid w:val="00094676"/>
    <w:rsid w:val="0009601D"/>
    <w:rsid w:val="000D05B4"/>
    <w:rsid w:val="000D1945"/>
    <w:rsid w:val="000F536F"/>
    <w:rsid w:val="00121CDD"/>
    <w:rsid w:val="00170CE3"/>
    <w:rsid w:val="00192B3D"/>
    <w:rsid w:val="001B3BDE"/>
    <w:rsid w:val="001F0779"/>
    <w:rsid w:val="00231E80"/>
    <w:rsid w:val="002F14D8"/>
    <w:rsid w:val="002F5A60"/>
    <w:rsid w:val="00313149"/>
    <w:rsid w:val="00365A81"/>
    <w:rsid w:val="003C3548"/>
    <w:rsid w:val="003E642A"/>
    <w:rsid w:val="003F681C"/>
    <w:rsid w:val="00403037"/>
    <w:rsid w:val="004141E8"/>
    <w:rsid w:val="0043460A"/>
    <w:rsid w:val="00435D52"/>
    <w:rsid w:val="00450FD2"/>
    <w:rsid w:val="004657FE"/>
    <w:rsid w:val="004A4284"/>
    <w:rsid w:val="004B78E9"/>
    <w:rsid w:val="004E2F85"/>
    <w:rsid w:val="004F2C7F"/>
    <w:rsid w:val="00502095"/>
    <w:rsid w:val="0053228E"/>
    <w:rsid w:val="00532DEC"/>
    <w:rsid w:val="005841E3"/>
    <w:rsid w:val="005A47D1"/>
    <w:rsid w:val="005A714F"/>
    <w:rsid w:val="005C5D8D"/>
    <w:rsid w:val="005D5A14"/>
    <w:rsid w:val="005F0BCA"/>
    <w:rsid w:val="00611BFB"/>
    <w:rsid w:val="00620BCF"/>
    <w:rsid w:val="0062178F"/>
    <w:rsid w:val="00622A60"/>
    <w:rsid w:val="00641F1A"/>
    <w:rsid w:val="0066556A"/>
    <w:rsid w:val="00691269"/>
    <w:rsid w:val="006967D8"/>
    <w:rsid w:val="006C54EC"/>
    <w:rsid w:val="006D0AB5"/>
    <w:rsid w:val="006D2BCA"/>
    <w:rsid w:val="006E3259"/>
    <w:rsid w:val="006E7AD0"/>
    <w:rsid w:val="0070047B"/>
    <w:rsid w:val="00704AB2"/>
    <w:rsid w:val="00711676"/>
    <w:rsid w:val="00711950"/>
    <w:rsid w:val="00717DE3"/>
    <w:rsid w:val="007420B8"/>
    <w:rsid w:val="00775C0D"/>
    <w:rsid w:val="00800244"/>
    <w:rsid w:val="008A2C6F"/>
    <w:rsid w:val="008A47C3"/>
    <w:rsid w:val="008C015D"/>
    <w:rsid w:val="008C4A49"/>
    <w:rsid w:val="008E5B30"/>
    <w:rsid w:val="00936A2F"/>
    <w:rsid w:val="009666E8"/>
    <w:rsid w:val="009A0D19"/>
    <w:rsid w:val="009A5DE1"/>
    <w:rsid w:val="009B3D0E"/>
    <w:rsid w:val="009B4C2B"/>
    <w:rsid w:val="009F495C"/>
    <w:rsid w:val="009F510A"/>
    <w:rsid w:val="00A57BC1"/>
    <w:rsid w:val="00AC531E"/>
    <w:rsid w:val="00AC7A20"/>
    <w:rsid w:val="00AF3405"/>
    <w:rsid w:val="00AF492D"/>
    <w:rsid w:val="00B12284"/>
    <w:rsid w:val="00B138F7"/>
    <w:rsid w:val="00B15AF4"/>
    <w:rsid w:val="00B36D3E"/>
    <w:rsid w:val="00B43600"/>
    <w:rsid w:val="00B50920"/>
    <w:rsid w:val="00B75742"/>
    <w:rsid w:val="00B77986"/>
    <w:rsid w:val="00C301D6"/>
    <w:rsid w:val="00C3214F"/>
    <w:rsid w:val="00C57972"/>
    <w:rsid w:val="00C87402"/>
    <w:rsid w:val="00CC5F00"/>
    <w:rsid w:val="00CD0D37"/>
    <w:rsid w:val="00CE29F9"/>
    <w:rsid w:val="00CE4E0F"/>
    <w:rsid w:val="00D8564C"/>
    <w:rsid w:val="00D86887"/>
    <w:rsid w:val="00D969C4"/>
    <w:rsid w:val="00DF3E60"/>
    <w:rsid w:val="00E650AB"/>
    <w:rsid w:val="00EB7A23"/>
    <w:rsid w:val="00F00DF6"/>
    <w:rsid w:val="00F0414C"/>
    <w:rsid w:val="00F11957"/>
    <w:rsid w:val="00F30CE8"/>
    <w:rsid w:val="00F43A50"/>
    <w:rsid w:val="00F514E5"/>
    <w:rsid w:val="00F81DCB"/>
    <w:rsid w:val="00FA3C41"/>
    <w:rsid w:val="00FA43D0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BD539"/>
  <w15:chartTrackingRefBased/>
  <w15:docId w15:val="{C16E5F10-C339-4EBF-9EFC-4EB0FDE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44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244"/>
  </w:style>
  <w:style w:type="paragraph" w:styleId="a5">
    <w:name w:val="footer"/>
    <w:basedOn w:val="a"/>
    <w:link w:val="a6"/>
    <w:uiPriority w:val="99"/>
    <w:unhideWhenUsed/>
    <w:rsid w:val="00800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244"/>
  </w:style>
  <w:style w:type="paragraph" w:styleId="1">
    <w:name w:val="index 1"/>
    <w:basedOn w:val="a"/>
    <w:next w:val="a"/>
    <w:autoRedefine/>
    <w:uiPriority w:val="99"/>
    <w:unhideWhenUsed/>
    <w:rsid w:val="00CD0D37"/>
    <w:pPr>
      <w:spacing w:before="0"/>
      <w:ind w:left="22" w:hanging="22"/>
    </w:pPr>
    <w:rPr>
      <w:rFonts w:ascii="Source Sans Pro" w:hAnsi="Source Sans Pro"/>
      <w:sz w:val="16"/>
      <w:szCs w:val="16"/>
    </w:rPr>
  </w:style>
  <w:style w:type="paragraph" w:styleId="a7">
    <w:name w:val="index heading"/>
    <w:basedOn w:val="a"/>
    <w:next w:val="1"/>
    <w:semiHidden/>
    <w:rsid w:val="002F5A60"/>
    <w:rPr>
      <w:rFonts w:ascii="Arial" w:hAnsi="Arial"/>
      <w:b/>
    </w:rPr>
  </w:style>
  <w:style w:type="paragraph" w:styleId="a8">
    <w:name w:val="List Paragraph"/>
    <w:basedOn w:val="a"/>
    <w:uiPriority w:val="34"/>
    <w:qFormat/>
    <w:rsid w:val="002F5A60"/>
    <w:pPr>
      <w:spacing w:before="0" w:after="200" w:line="276" w:lineRule="auto"/>
      <w:ind w:left="720"/>
      <w:contextualSpacing/>
      <w:jc w:val="left"/>
    </w:pPr>
    <w:rPr>
      <w:rFonts w:ascii="Calibri" w:eastAsiaTheme="minorHAnsi" w:hAnsi="Calibri"/>
      <w:sz w:val="22"/>
      <w:szCs w:val="22"/>
    </w:rPr>
  </w:style>
  <w:style w:type="table" w:styleId="a9">
    <w:name w:val="Table Grid"/>
    <w:basedOn w:val="a1"/>
    <w:uiPriority w:val="59"/>
    <w:rsid w:val="002F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2F5A60"/>
    <w:pPr>
      <w:spacing w:before="0"/>
    </w:pPr>
  </w:style>
  <w:style w:type="character" w:customStyle="1" w:styleId="ab">
    <w:name w:val="Текст концевой сноски Знак"/>
    <w:basedOn w:val="a0"/>
    <w:link w:val="aa"/>
    <w:uiPriority w:val="99"/>
    <w:semiHidden/>
    <w:rsid w:val="002F5A60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2F5A6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04A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4AB2"/>
  </w:style>
  <w:style w:type="character" w:customStyle="1" w:styleId="af">
    <w:name w:val="Текст примечания Знак"/>
    <w:basedOn w:val="a0"/>
    <w:link w:val="ae"/>
    <w:uiPriority w:val="99"/>
    <w:semiHidden/>
    <w:rsid w:val="00704AB2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4A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4AB2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04A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4A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Сильное выделение1"/>
    <w:rsid w:val="008A4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+PC9zaXNsPjxVc2VyTmFtZT5ST1NCQU5LXHJiMTEzNzc2PC9Vc2VyTmFtZT48RGF0ZVRpbWU+MTUuMDguMjAyMiA3OjMwOjIzPC9EYXRlVGltZT48TGFiZWxTdHJpbmc+QzEgfCAmI3g0MTI7JiN4NDNEOyYjeDQ0MzsmI3g0NDI7JiN4NDQwOyYjeDQzNTsmI3g0M0Q7JiN4NDNEOyYjeDQ0Rj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internalonly" value=""/>
  <element uid="d5a7e9b1-9ad8-4583-88e3-dd320b06c78c" value=""/>
</sisl>
</file>

<file path=customXml/itemProps1.xml><?xml version="1.0" encoding="utf-8"?>
<ds:datastoreItem xmlns:ds="http://schemas.openxmlformats.org/officeDocument/2006/customXml" ds:itemID="{87E65A46-653A-4385-8D9E-045BC5473C75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3B74B55-5C9F-4C09-A6D4-AB393D009F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Жаркова Наталья Сергеевна</dc:creator>
  <cp:keywords>C1 - Internal  |kjdlkajldhas*C1*lkdlkhas|</cp:keywords>
  <dc:description>C1 - Internal  |kjdlkajldhas*C1*lkdlkhas|</dc:description>
  <cp:lastModifiedBy>Жаркова Наталья Сергеевна</cp:lastModifiedBy>
  <cp:revision>5</cp:revision>
  <dcterms:created xsi:type="dcterms:W3CDTF">2022-10-20T12:58:00Z</dcterms:created>
  <dcterms:modified xsi:type="dcterms:W3CDTF">2022-10-31T13:17:00Z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d2cfb3c2-deb5-44b5-a44d-33e78a51960d</vt:lpwstr>
  </property>
  <property fmtid="{D5CDD505-2E9C-101B-9397-08002B2CF9AE}" pid="3" name="bjSaver">
    <vt:lpwstr>Ru43N++vngHm5mqYYYQEt/H+WHh67eRb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/&gt;&lt;element uid="d5a7e9b1-9ad8-4583-88e3-dd320b06c78c" value="" /&gt;&lt;/sisl&gt;</vt:lpwstr>
  </property>
  <property fmtid="{D5CDD505-2E9C-101B-9397-08002B2CF9AE}" pid="6" name="bjDocumentSecurityLabel">
    <vt:lpwstr>C1 | Внутренняя информация</vt:lpwstr>
  </property>
  <property fmtid="{D5CDD505-2E9C-101B-9397-08002B2CF9AE}" pid="7" name="bjLabelHistoryID">
    <vt:lpwstr>{87E65A46-653A-4385-8D9E-045BC5473C75}</vt:lpwstr>
  </property>
</Properties>
</file>